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E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КРАСНОЯРСКИЙ</w:t>
      </w:r>
      <w:r w:rsidR="00A52D1E" w:rsidRPr="00897246">
        <w:rPr>
          <w:rFonts w:ascii="Arial" w:hAnsi="Arial" w:cs="Arial"/>
          <w:color w:val="0D0D0D" w:themeColor="text1" w:themeTint="F2"/>
        </w:rPr>
        <w:t xml:space="preserve"> КРА</w:t>
      </w:r>
      <w:r>
        <w:rPr>
          <w:rFonts w:ascii="Arial" w:hAnsi="Arial" w:cs="Arial"/>
          <w:color w:val="0D0D0D" w:themeColor="text1" w:themeTint="F2"/>
        </w:rPr>
        <w:t>Й</w:t>
      </w:r>
    </w:p>
    <w:p w:rsidR="00E26E2F" w:rsidRPr="00897246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ГОРОДСКОЙ ОКРУГ ГОРОД БОРОДИНО КРАСНОЯРСКОГО КРАЯ</w:t>
      </w:r>
    </w:p>
    <w:p w:rsidR="008F3601" w:rsidRDefault="00E26E2F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АДМИНИСТРАЦИЯ ГОРОДА БОРОДИНО</w:t>
      </w:r>
    </w:p>
    <w:p w:rsidR="008F3601" w:rsidRDefault="008F3601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ПОСТАНОВЛЕНИЕ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5D2F82" w:rsidP="00A21189">
      <w:pPr>
        <w:pStyle w:val="ConsPlusTitle"/>
        <w:widowControl/>
        <w:tabs>
          <w:tab w:val="left" w:pos="3969"/>
          <w:tab w:val="left" w:pos="8222"/>
        </w:tabs>
        <w:rPr>
          <w:rFonts w:ascii="Arial" w:hAnsi="Arial" w:cs="Arial"/>
          <w:b w:val="0"/>
          <w:color w:val="0D0D0D" w:themeColor="text1" w:themeTint="F2"/>
        </w:rPr>
      </w:pPr>
      <w:r>
        <w:rPr>
          <w:rFonts w:ascii="Arial" w:hAnsi="Arial" w:cs="Arial"/>
          <w:b w:val="0"/>
          <w:color w:val="0D0D0D" w:themeColor="text1" w:themeTint="F2"/>
        </w:rPr>
        <w:t xml:space="preserve">25.02.2021 </w:t>
      </w:r>
      <w:r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>г. Бородино</w:t>
      </w:r>
      <w:r>
        <w:rPr>
          <w:rFonts w:ascii="Arial" w:hAnsi="Arial" w:cs="Arial"/>
          <w:b w:val="0"/>
          <w:color w:val="0D0D0D" w:themeColor="text1" w:themeTint="F2"/>
        </w:rPr>
        <w:tab/>
        <w:t>№ 103</w:t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ab/>
      </w:r>
    </w:p>
    <w:p w:rsidR="001E415D" w:rsidRDefault="001E415D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0B1D0B" w:rsidRDefault="00153CB1" w:rsidP="00374D0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 приложение к п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остановлени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администрации города Бородино от 03.04.2019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188 «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EB78FD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0B1D0B" w:rsidRDefault="000B1D0B" w:rsidP="000B1D0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A52D1E" w:rsidP="000B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В соответствии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с </w:t>
      </w:r>
      <w:proofErr w:type="gramStart"/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</w:t>
      </w:r>
      <w:proofErr w:type="gramEnd"/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3.1 ст. 168 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Жилищн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ого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кодекс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а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Российской Федерации, 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6F7743"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постановлением Прав</w:t>
      </w:r>
      <w:r w:rsidRPr="0097547A">
        <w:rPr>
          <w:rFonts w:ascii="Arial" w:hAnsi="Arial" w:cs="Arial"/>
          <w:sz w:val="24"/>
          <w:szCs w:val="24"/>
        </w:rPr>
        <w:t xml:space="preserve">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</w:t>
      </w:r>
      <w:r w:rsidR="00E17472" w:rsidRPr="0097547A">
        <w:rPr>
          <w:rFonts w:ascii="Arial" w:hAnsi="Arial" w:cs="Arial"/>
          <w:sz w:val="24"/>
          <w:szCs w:val="24"/>
        </w:rPr>
        <w:br/>
      </w:r>
      <w:r w:rsidRPr="0097547A">
        <w:rPr>
          <w:rFonts w:ascii="Arial" w:hAnsi="Arial" w:cs="Arial"/>
          <w:sz w:val="24"/>
          <w:szCs w:val="24"/>
        </w:rPr>
        <w:t>в многоквартирных домах»,</w:t>
      </w:r>
      <w:r w:rsidR="009025FE" w:rsidRPr="0097547A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на основании Устава города Бородино</w:t>
      </w: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 ПОСТАНОВЛЯЮ:</w:t>
      </w:r>
    </w:p>
    <w:p w:rsidR="00C14B3A" w:rsidRDefault="000B1D0B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1.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Признать утратившим силу постановление администрации города Бородино от 03.02.2021 № 38 «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 Постановление администрации города Бородино от 03.04.2019 № 188 «</w:t>
      </w:r>
      <w:r w:rsidR="00C14B3A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C14B3A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C14B3A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C14B3A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A52D1E" w:rsidRDefault="00C14B3A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2. Утвердить приложение 3 к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остановлени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ю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администрации города Бородино от 03.04.2019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№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18</w:t>
      </w:r>
      <w:r w:rsidR="005928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8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«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A52D1E" w:rsidRPr="0089724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 редакции согласно приложени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ю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A52D1E" w:rsidRPr="00897246" w:rsidRDefault="00C14B3A" w:rsidP="000B1D0B">
      <w:pPr>
        <w:shd w:val="clear" w:color="auto" w:fill="FFFFFF"/>
        <w:tabs>
          <w:tab w:val="left" w:pos="5280"/>
          <w:tab w:val="left" w:pos="5940"/>
        </w:tabs>
        <w:spacing w:after="0"/>
        <w:ind w:left="-98" w:firstLine="80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A83852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proofErr w:type="gram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постановления возложить на первого заместителя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лавы города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6F774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А.В. Первухина.</w:t>
      </w:r>
    </w:p>
    <w:p w:rsidR="00A52D1E" w:rsidRPr="00897246" w:rsidRDefault="00C14B3A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 Постановление подлежит опубликованию в газете «Бороди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>нский в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естник» и на официальном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интернет-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сайте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город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Бородино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52D1E" w:rsidRPr="00897246" w:rsidRDefault="00C14B3A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Постановление вступает в силу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с 16.02.2021</w:t>
      </w:r>
      <w:r w:rsidR="00E40B0F">
        <w:rPr>
          <w:rFonts w:ascii="Arial" w:hAnsi="Arial" w:cs="Arial"/>
          <w:color w:val="0D0D0D" w:themeColor="text1" w:themeTint="F2"/>
          <w:sz w:val="24"/>
          <w:szCs w:val="24"/>
        </w:rPr>
        <w:t xml:space="preserve"> г.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 но не ранее для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, следующего за днем его официального опубликования</w:t>
      </w:r>
      <w:r w:rsidR="00DD6C54">
        <w:rPr>
          <w:rFonts w:ascii="Arial" w:hAnsi="Arial" w:cs="Arial"/>
          <w:color w:val="0D0D0D" w:themeColor="text1" w:themeTint="F2"/>
          <w:sz w:val="24"/>
          <w:szCs w:val="24"/>
        </w:rPr>
        <w:t xml:space="preserve"> в газете «Бородинский вестник»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022DDF" w:rsidP="004A5BBF">
      <w:pPr>
        <w:autoSpaceDE w:val="0"/>
        <w:autoSpaceDN w:val="0"/>
        <w:adjustRightInd w:val="0"/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лав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а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города Бородино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5F05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Веретенников</w:t>
      </w:r>
    </w:p>
    <w:p w:rsidR="00A52D1E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D2F82" w:rsidRDefault="005D2F82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Pr="005D2F82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D2F82">
        <w:rPr>
          <w:rFonts w:ascii="Arial" w:hAnsi="Arial" w:cs="Arial"/>
          <w:color w:val="0D0D0D" w:themeColor="text1" w:themeTint="F2"/>
          <w:sz w:val="20"/>
          <w:szCs w:val="20"/>
        </w:rPr>
        <w:t>Лупандина</w:t>
      </w:r>
    </w:p>
    <w:p w:rsidR="00063E4D" w:rsidRPr="005D2F82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D2F82">
        <w:rPr>
          <w:rFonts w:ascii="Arial" w:hAnsi="Arial" w:cs="Arial"/>
          <w:color w:val="0D0D0D" w:themeColor="text1" w:themeTint="F2"/>
          <w:sz w:val="20"/>
          <w:szCs w:val="20"/>
        </w:rPr>
        <w:t>4-52-73</w:t>
      </w: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A26C22" w:rsidRDefault="00A26C22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A7A09" w:rsidRPr="00DA7A09" w:rsidRDefault="00DA7A0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DA7A09">
        <w:rPr>
          <w:rFonts w:ascii="Arial" w:hAnsi="Arial" w:cs="Arial"/>
          <w:color w:val="0D0D0D" w:themeColor="text1" w:themeTint="F2"/>
          <w:sz w:val="16"/>
          <w:szCs w:val="16"/>
        </w:rPr>
        <w:t xml:space="preserve">Приложение </w:t>
      </w:r>
    </w:p>
    <w:p w:rsidR="00DA7A09" w:rsidRPr="00DA7A09" w:rsidRDefault="00DA7A0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DA7A09">
        <w:rPr>
          <w:rFonts w:ascii="Arial" w:hAnsi="Arial" w:cs="Arial"/>
          <w:color w:val="0D0D0D" w:themeColor="text1" w:themeTint="F2"/>
          <w:sz w:val="16"/>
          <w:szCs w:val="16"/>
        </w:rPr>
        <w:t>к постановлению администрации</w:t>
      </w:r>
    </w:p>
    <w:p w:rsidR="00DA7A09" w:rsidRDefault="00DA7A0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DA7A09">
        <w:rPr>
          <w:rFonts w:ascii="Arial" w:hAnsi="Arial" w:cs="Arial"/>
          <w:color w:val="0D0D0D" w:themeColor="text1" w:themeTint="F2"/>
          <w:sz w:val="16"/>
          <w:szCs w:val="16"/>
        </w:rPr>
        <w:t>города Бородино</w:t>
      </w:r>
    </w:p>
    <w:p w:rsidR="00A26C22" w:rsidRDefault="005D2F82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от 25.02.2021 № 103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00"/>
        <w:gridCol w:w="1400"/>
        <w:gridCol w:w="6713"/>
      </w:tblGrid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E26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6C22">
              <w:rPr>
                <w:rFonts w:ascii="Arial" w:eastAsia="Times New Roman" w:hAnsi="Arial" w:cs="Arial"/>
                <w:sz w:val="16"/>
                <w:szCs w:val="16"/>
              </w:rPr>
              <w:t>Приложение  3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br/>
              <w:t>к постановлению администрации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br/>
              <w:t>города Бородино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br/>
              <w:t>от 03.04.2019</w:t>
            </w:r>
            <w:r w:rsidR="00E26E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t xml:space="preserve"> №</w:t>
            </w:r>
            <w:r w:rsidR="00E26E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t xml:space="preserve">188 </w:t>
            </w:r>
          </w:p>
        </w:tc>
      </w:tr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6C22" w:rsidRPr="00A26C22" w:rsidTr="00A26C2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6C22">
              <w:rPr>
                <w:rFonts w:ascii="Arial" w:eastAsia="Times New Roman" w:hAnsi="Arial" w:cs="Arial"/>
                <w:sz w:val="16"/>
                <w:szCs w:val="16"/>
              </w:rPr>
              <w:t>Форма № 1</w:t>
            </w:r>
          </w:p>
        </w:tc>
      </w:tr>
    </w:tbl>
    <w:p w:rsidR="00050D01" w:rsidRDefault="00050D01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521CC">
        <w:rPr>
          <w:noProof/>
          <w:sz w:val="24"/>
          <w:szCs w:val="24"/>
        </w:rPr>
        <w:drawing>
          <wp:inline distT="0" distB="0" distL="0" distR="0" wp14:anchorId="5BCA2432" wp14:editId="74DB79DD">
            <wp:extent cx="58483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208"/>
        <w:gridCol w:w="233"/>
        <w:gridCol w:w="131"/>
        <w:gridCol w:w="364"/>
        <w:gridCol w:w="482"/>
        <w:gridCol w:w="1134"/>
        <w:gridCol w:w="262"/>
        <w:gridCol w:w="447"/>
        <w:gridCol w:w="425"/>
        <w:gridCol w:w="142"/>
        <w:gridCol w:w="260"/>
        <w:gridCol w:w="434"/>
        <w:gridCol w:w="14"/>
        <w:gridCol w:w="364"/>
        <w:gridCol w:w="330"/>
        <w:gridCol w:w="228"/>
        <w:gridCol w:w="329"/>
        <w:gridCol w:w="10"/>
        <w:gridCol w:w="86"/>
        <w:gridCol w:w="481"/>
        <w:gridCol w:w="228"/>
        <w:gridCol w:w="70"/>
        <w:gridCol w:w="269"/>
        <w:gridCol w:w="107"/>
        <w:gridCol w:w="121"/>
        <w:gridCol w:w="481"/>
        <w:gridCol w:w="156"/>
        <w:gridCol w:w="72"/>
        <w:gridCol w:w="354"/>
        <w:gridCol w:w="127"/>
        <w:gridCol w:w="109"/>
        <w:gridCol w:w="6"/>
        <w:gridCol w:w="41"/>
        <w:gridCol w:w="552"/>
        <w:gridCol w:w="144"/>
        <w:gridCol w:w="13"/>
        <w:gridCol w:w="364"/>
        <w:gridCol w:w="2194"/>
      </w:tblGrid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Общая площадь помещений в многоквартирном доме, кв. м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6764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всего, стоимость ремонта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653261" w:rsidRPr="00653261" w:rsidTr="004E646A">
        <w:trPr>
          <w:gridAfter w:val="1"/>
          <w:wAfter w:w="2194" w:type="dxa"/>
          <w:trHeight w:val="513"/>
        </w:trPr>
        <w:tc>
          <w:tcPr>
            <w:tcW w:w="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крыши 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46A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или замена лифтового оборудования, признанного </w:t>
            </w:r>
          </w:p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непригодным</w:t>
            </w:r>
            <w:proofErr w:type="gram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для эксплуатации, ремонт лифтовых шахт</w:t>
            </w:r>
          </w:p>
        </w:tc>
        <w:tc>
          <w:tcPr>
            <w:tcW w:w="33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653261" w:rsidRPr="00653261" w:rsidTr="004E646A">
        <w:trPr>
          <w:gridAfter w:val="1"/>
          <w:wAfter w:w="2194" w:type="dxa"/>
          <w:trHeight w:val="3229"/>
        </w:trPr>
        <w:tc>
          <w:tcPr>
            <w:tcW w:w="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2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97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97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53261" w:rsidRPr="00653261" w:rsidTr="004E646A">
        <w:trPr>
          <w:gridAfter w:val="1"/>
          <w:wAfter w:w="2194" w:type="dxa"/>
          <w:trHeight w:val="197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686,80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12" w:right="-133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5345336,93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24" w:right="-44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5345336,93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5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5 345 336,93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5 345 336,93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9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670,60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24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680,90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1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5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688,40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4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3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51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2 161,30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242DDE" w:rsidRPr="00653261" w:rsidRDefault="00242DDE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242DDE" w:rsidRPr="00653261" w:rsidRDefault="00242DDE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04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9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686,80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24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685,00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6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641,50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60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694,00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3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Комсомольская, д. 17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2 130,30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24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3 784,10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6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2 526,90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7A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="007A2B0C">
              <w:rPr>
                <w:rFonts w:ascii="Arial" w:eastAsia="Times New Roman" w:hAnsi="Arial" w:cs="Arial"/>
                <w:sz w:val="10"/>
                <w:szCs w:val="10"/>
              </w:rPr>
              <w:t>3 441 031,34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3441031,34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7A2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="007A2B0C">
              <w:rPr>
                <w:rFonts w:ascii="Arial" w:eastAsia="Times New Roman" w:hAnsi="Arial" w:cs="Arial"/>
                <w:sz w:val="10"/>
                <w:szCs w:val="10"/>
              </w:rPr>
              <w:t>3 441 031,34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3441031,34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7A2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</w:t>
            </w:r>
            <w:r w:rsidR="007A2B0C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1.13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3 774,00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3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1.14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Маяковского, д. 27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1 368,90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D727E" w:rsidRPr="00653261" w:rsidRDefault="007D727E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5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53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4 787,80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21 826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21 826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8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4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7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6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55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4 904,60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18</w:t>
            </w:r>
            <w:r w:rsidR="00050D01">
              <w:rPr>
                <w:rFonts w:ascii="Arial" w:eastAsia="Times New Roman" w:hAnsi="Arial" w:cs="Arial"/>
                <w:sz w:val="10"/>
                <w:szCs w:val="10"/>
              </w:rPr>
              <w:t xml:space="preserve"> 654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008,50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16147561,72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2506446,78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18 654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008,50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16147561,72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2506446,78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3 803,37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3292,33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3292,33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3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7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70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4 987,60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5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8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Щетинкина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, д. 23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3 342,90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15 239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206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206" w:rsidRPr="00653261" w:rsidRDefault="00653261" w:rsidP="00114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государственной корпорации – Фонда содействия реформированию жилищно-коммунального </w:t>
            </w:r>
            <w:r w:rsidR="00114206">
              <w:rPr>
                <w:rFonts w:ascii="Arial" w:eastAsia="Times New Roman" w:hAnsi="Arial" w:cs="Arial"/>
                <w:sz w:val="10"/>
                <w:szCs w:val="10"/>
              </w:rPr>
              <w:t>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15 239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1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A09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7D727E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1.19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39 202,40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16 147 561,72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="00653261"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2307A" w:rsidRPr="00653261" w:rsidTr="004E646A">
        <w:trPr>
          <w:gridAfter w:val="1"/>
          <w:wAfter w:w="2194" w:type="dxa"/>
          <w:trHeight w:val="18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7A2B0C" w:rsidP="00CC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C6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7A2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3 221,69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2 141,23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604,63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411,90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B0C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02307A" w:rsidRPr="00653261" w:rsidTr="004E646A">
        <w:trPr>
          <w:gridAfter w:val="1"/>
          <w:wAfter w:w="2194" w:type="dxa"/>
          <w:trHeight w:val="387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7A2B0C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39 202,40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7A2B0C" w:rsidP="00CC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C6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7A2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2307A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1551A3" w:rsidP="00CC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C6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6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1551A3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3 221,69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1551A3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2 141,23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1551A3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604,63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1551A3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411,90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1551A3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1551A3" w:rsidRPr="001551A3" w:rsidTr="004E646A">
        <w:trPr>
          <w:gridBefore w:val="1"/>
          <w:wBefore w:w="157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1A3">
              <w:rPr>
                <w:rFonts w:ascii="Arial" w:eastAsia="Times New Roman" w:hAnsi="Arial" w:cs="Arial"/>
                <w:sz w:val="20"/>
                <w:szCs w:val="20"/>
              </w:rPr>
              <w:t>Форма № 2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315"/>
        </w:trPr>
        <w:tc>
          <w:tcPr>
            <w:tcW w:w="905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DA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Форма №2</w:t>
            </w:r>
          </w:p>
          <w:p w:rsidR="00DA7A09" w:rsidRDefault="00DA7A09" w:rsidP="00DA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65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5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1002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крыши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206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или замена лифтового оборудования, </w:t>
            </w:r>
          </w:p>
          <w:p w:rsidR="00114206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признанного</w:t>
            </w:r>
            <w:proofErr w:type="gramEnd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непригодным для эксплуатации,</w:t>
            </w: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ремонт лифтовых шахт</w:t>
            </w:r>
          </w:p>
        </w:tc>
        <w:tc>
          <w:tcPr>
            <w:tcW w:w="3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подвальных помещений, относящихся </w:t>
            </w: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 общему имуществу в многоквартирном доме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1551A3" w:rsidRPr="001551A3" w:rsidTr="00114206">
        <w:trPr>
          <w:gridBefore w:val="1"/>
          <w:gridAfter w:val="4"/>
          <w:wBefore w:w="157" w:type="dxa"/>
          <w:wAfter w:w="2715" w:type="dxa"/>
          <w:trHeight w:val="153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теплоснабжения и горячего </w:t>
            </w: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водоснабжения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куб. м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90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90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1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6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897,90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Комсомольская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897,10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6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202,00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300,00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202,00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Маяковского, д.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3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1.15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1 439,00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1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1.16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2 624,00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652,00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4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1.17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1.18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spell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Щетинкина</w:t>
            </w:r>
            <w:proofErr w:type="spell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1 112,91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31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7 256,76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761,00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2 624,00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652,00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7 256,76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761,00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2 624,00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652,00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</w:tbl>
    <w:p w:rsidR="00023580" w:rsidRPr="001551A3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023580" w:rsidRPr="001551A3" w:rsidSect="00A26C22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E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DDF"/>
    <w:rsid w:val="00022E16"/>
    <w:rsid w:val="0002307A"/>
    <w:rsid w:val="000230DF"/>
    <w:rsid w:val="00023580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5DDF"/>
    <w:rsid w:val="00046155"/>
    <w:rsid w:val="00046B55"/>
    <w:rsid w:val="00046F1C"/>
    <w:rsid w:val="00050966"/>
    <w:rsid w:val="00050D01"/>
    <w:rsid w:val="00050DFB"/>
    <w:rsid w:val="00050F27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60652"/>
    <w:rsid w:val="00060A71"/>
    <w:rsid w:val="00060B61"/>
    <w:rsid w:val="00060C99"/>
    <w:rsid w:val="00061368"/>
    <w:rsid w:val="0006174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704"/>
    <w:rsid w:val="00080FCB"/>
    <w:rsid w:val="00081426"/>
    <w:rsid w:val="00082A66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5D11"/>
    <w:rsid w:val="000A6594"/>
    <w:rsid w:val="000A74B2"/>
    <w:rsid w:val="000A79C6"/>
    <w:rsid w:val="000B014B"/>
    <w:rsid w:val="000B0C45"/>
    <w:rsid w:val="000B0D0D"/>
    <w:rsid w:val="000B19AA"/>
    <w:rsid w:val="000B1D0B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5A42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8FF"/>
    <w:rsid w:val="000F0A88"/>
    <w:rsid w:val="000F0C78"/>
    <w:rsid w:val="000F0EFB"/>
    <w:rsid w:val="000F1045"/>
    <w:rsid w:val="000F18A4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4206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4855"/>
    <w:rsid w:val="001249D9"/>
    <w:rsid w:val="00125C42"/>
    <w:rsid w:val="00126350"/>
    <w:rsid w:val="00126D21"/>
    <w:rsid w:val="00127EA6"/>
    <w:rsid w:val="001306CE"/>
    <w:rsid w:val="0013087A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3CB1"/>
    <w:rsid w:val="00154787"/>
    <w:rsid w:val="00154960"/>
    <w:rsid w:val="00154D86"/>
    <w:rsid w:val="00154F19"/>
    <w:rsid w:val="0015515B"/>
    <w:rsid w:val="001551A3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165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15D"/>
    <w:rsid w:val="001E4B99"/>
    <w:rsid w:val="001E4C8E"/>
    <w:rsid w:val="001E5440"/>
    <w:rsid w:val="001E5BB2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2DDE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B22"/>
    <w:rsid w:val="00250E37"/>
    <w:rsid w:val="00252118"/>
    <w:rsid w:val="0025220B"/>
    <w:rsid w:val="00252362"/>
    <w:rsid w:val="0025241D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5A1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975"/>
    <w:rsid w:val="002E6BF4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29D5"/>
    <w:rsid w:val="00372D3C"/>
    <w:rsid w:val="00373ABA"/>
    <w:rsid w:val="0037498E"/>
    <w:rsid w:val="00374A45"/>
    <w:rsid w:val="00374D03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BE"/>
    <w:rsid w:val="00396A0B"/>
    <w:rsid w:val="00396BC4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5DF9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BA2"/>
    <w:rsid w:val="0040111B"/>
    <w:rsid w:val="0040169C"/>
    <w:rsid w:val="00401C41"/>
    <w:rsid w:val="00403B44"/>
    <w:rsid w:val="004045DC"/>
    <w:rsid w:val="00404F2F"/>
    <w:rsid w:val="00404FE7"/>
    <w:rsid w:val="004056F8"/>
    <w:rsid w:val="00405E6D"/>
    <w:rsid w:val="00405F05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7C6A"/>
    <w:rsid w:val="00427E29"/>
    <w:rsid w:val="0043036F"/>
    <w:rsid w:val="00431082"/>
    <w:rsid w:val="0043171B"/>
    <w:rsid w:val="00431735"/>
    <w:rsid w:val="0043220C"/>
    <w:rsid w:val="004324D4"/>
    <w:rsid w:val="0043259F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6382"/>
    <w:rsid w:val="00446AA0"/>
    <w:rsid w:val="00446B26"/>
    <w:rsid w:val="00450179"/>
    <w:rsid w:val="00450EB8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5D41"/>
    <w:rsid w:val="0046661D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BBF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B1"/>
    <w:rsid w:val="004E5146"/>
    <w:rsid w:val="004E550E"/>
    <w:rsid w:val="004E5A87"/>
    <w:rsid w:val="004E5DEF"/>
    <w:rsid w:val="004E646A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7FF"/>
    <w:rsid w:val="005511A0"/>
    <w:rsid w:val="005514EA"/>
    <w:rsid w:val="005521CC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89A"/>
    <w:rsid w:val="005644AC"/>
    <w:rsid w:val="00565D41"/>
    <w:rsid w:val="00566DB2"/>
    <w:rsid w:val="005677C5"/>
    <w:rsid w:val="00570929"/>
    <w:rsid w:val="00570B91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287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2F82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4561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DCB"/>
    <w:rsid w:val="00643B3F"/>
    <w:rsid w:val="00644BB3"/>
    <w:rsid w:val="00644C10"/>
    <w:rsid w:val="00644C2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261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81E"/>
    <w:rsid w:val="006C4AB3"/>
    <w:rsid w:val="006C6764"/>
    <w:rsid w:val="006C696D"/>
    <w:rsid w:val="006C6E35"/>
    <w:rsid w:val="006C77EE"/>
    <w:rsid w:val="006C7CD2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3A4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743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B5E"/>
    <w:rsid w:val="00705EB1"/>
    <w:rsid w:val="00706A6E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734"/>
    <w:rsid w:val="00727D06"/>
    <w:rsid w:val="0073021F"/>
    <w:rsid w:val="00731678"/>
    <w:rsid w:val="00732387"/>
    <w:rsid w:val="0073264E"/>
    <w:rsid w:val="00734326"/>
    <w:rsid w:val="00734534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3CD6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0C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4E6A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27E"/>
    <w:rsid w:val="007D7F13"/>
    <w:rsid w:val="007E01B0"/>
    <w:rsid w:val="007E098C"/>
    <w:rsid w:val="007E0B03"/>
    <w:rsid w:val="007E0E44"/>
    <w:rsid w:val="007E1C99"/>
    <w:rsid w:val="007E23AC"/>
    <w:rsid w:val="007E2A87"/>
    <w:rsid w:val="007E3252"/>
    <w:rsid w:val="007E3BD2"/>
    <w:rsid w:val="007E3C86"/>
    <w:rsid w:val="007E4EB5"/>
    <w:rsid w:val="007E4ECC"/>
    <w:rsid w:val="007E68D7"/>
    <w:rsid w:val="007E6F32"/>
    <w:rsid w:val="007E71C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77EBD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5032"/>
    <w:rsid w:val="0089721E"/>
    <w:rsid w:val="00897246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F8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29D"/>
    <w:rsid w:val="008B381B"/>
    <w:rsid w:val="008B386C"/>
    <w:rsid w:val="008B4A53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D69"/>
    <w:rsid w:val="008D60EB"/>
    <w:rsid w:val="008D6E04"/>
    <w:rsid w:val="008D734C"/>
    <w:rsid w:val="008D751C"/>
    <w:rsid w:val="008D789E"/>
    <w:rsid w:val="008D7977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1044"/>
    <w:rsid w:val="008F234D"/>
    <w:rsid w:val="008F32DE"/>
    <w:rsid w:val="008F3601"/>
    <w:rsid w:val="008F4441"/>
    <w:rsid w:val="008F4685"/>
    <w:rsid w:val="008F552F"/>
    <w:rsid w:val="008F5530"/>
    <w:rsid w:val="008F5B63"/>
    <w:rsid w:val="008F6146"/>
    <w:rsid w:val="008F75CA"/>
    <w:rsid w:val="00900595"/>
    <w:rsid w:val="00900D63"/>
    <w:rsid w:val="0090163A"/>
    <w:rsid w:val="009020D4"/>
    <w:rsid w:val="009025FE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4284"/>
    <w:rsid w:val="009443E1"/>
    <w:rsid w:val="009447E4"/>
    <w:rsid w:val="00944A4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47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189"/>
    <w:rsid w:val="00A2176D"/>
    <w:rsid w:val="00A2185D"/>
    <w:rsid w:val="00A21B86"/>
    <w:rsid w:val="00A21BA4"/>
    <w:rsid w:val="00A22028"/>
    <w:rsid w:val="00A22957"/>
    <w:rsid w:val="00A22C2E"/>
    <w:rsid w:val="00A23E82"/>
    <w:rsid w:val="00A245CB"/>
    <w:rsid w:val="00A262C8"/>
    <w:rsid w:val="00A2649F"/>
    <w:rsid w:val="00A26C22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1E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3852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25D7"/>
    <w:rsid w:val="00AA2A9C"/>
    <w:rsid w:val="00AA4316"/>
    <w:rsid w:val="00AA4474"/>
    <w:rsid w:val="00AA5323"/>
    <w:rsid w:val="00AA5687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AF4"/>
    <w:rsid w:val="00AE5BE2"/>
    <w:rsid w:val="00AE7B3A"/>
    <w:rsid w:val="00AE7EDC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2A2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714C"/>
    <w:rsid w:val="00BF76D3"/>
    <w:rsid w:val="00BF77E6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4B3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30030"/>
    <w:rsid w:val="00C306B6"/>
    <w:rsid w:val="00C314CF"/>
    <w:rsid w:val="00C32610"/>
    <w:rsid w:val="00C33966"/>
    <w:rsid w:val="00C33B0B"/>
    <w:rsid w:val="00C33BB1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46F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3B"/>
    <w:rsid w:val="00CC5A41"/>
    <w:rsid w:val="00CC5D92"/>
    <w:rsid w:val="00CC6153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2750"/>
    <w:rsid w:val="00CE2762"/>
    <w:rsid w:val="00CE2DB8"/>
    <w:rsid w:val="00CE35DC"/>
    <w:rsid w:val="00CE4318"/>
    <w:rsid w:val="00CE598A"/>
    <w:rsid w:val="00CE66CB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1D06"/>
    <w:rsid w:val="00D02F07"/>
    <w:rsid w:val="00D0374F"/>
    <w:rsid w:val="00D043D7"/>
    <w:rsid w:val="00D04829"/>
    <w:rsid w:val="00D0529D"/>
    <w:rsid w:val="00D0544C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6541"/>
    <w:rsid w:val="00D267EC"/>
    <w:rsid w:val="00D26D5D"/>
    <w:rsid w:val="00D30306"/>
    <w:rsid w:val="00D30C65"/>
    <w:rsid w:val="00D31340"/>
    <w:rsid w:val="00D31473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0D45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85E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09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6C54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805"/>
    <w:rsid w:val="00E02102"/>
    <w:rsid w:val="00E02567"/>
    <w:rsid w:val="00E02612"/>
    <w:rsid w:val="00E02F13"/>
    <w:rsid w:val="00E03011"/>
    <w:rsid w:val="00E03183"/>
    <w:rsid w:val="00E033A9"/>
    <w:rsid w:val="00E037CB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47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26E2F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0B0F"/>
    <w:rsid w:val="00E41A73"/>
    <w:rsid w:val="00E423C2"/>
    <w:rsid w:val="00E42871"/>
    <w:rsid w:val="00E43015"/>
    <w:rsid w:val="00E43CFE"/>
    <w:rsid w:val="00E4446A"/>
    <w:rsid w:val="00E45D49"/>
    <w:rsid w:val="00E475B9"/>
    <w:rsid w:val="00E47B64"/>
    <w:rsid w:val="00E5027C"/>
    <w:rsid w:val="00E50B35"/>
    <w:rsid w:val="00E50CAF"/>
    <w:rsid w:val="00E510DE"/>
    <w:rsid w:val="00E51381"/>
    <w:rsid w:val="00E52CB1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8FD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272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55EB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0950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4666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7562-3C5C-44D4-8CEA-2BD34ED2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8</cp:revision>
  <cp:lastPrinted>2017-04-17T08:22:00Z</cp:lastPrinted>
  <dcterms:created xsi:type="dcterms:W3CDTF">2021-02-10T09:04:00Z</dcterms:created>
  <dcterms:modified xsi:type="dcterms:W3CDTF">2021-02-25T09:49:00Z</dcterms:modified>
</cp:coreProperties>
</file>